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515312" w:rsidR="00031AD6" w:rsidRDefault="611251E9" w:rsidP="00C03017">
      <w:pPr>
        <w:spacing w:line="276" w:lineRule="auto"/>
        <w:jc w:val="center"/>
        <w:rPr>
          <w:b/>
          <w:bCs/>
        </w:rPr>
      </w:pPr>
      <w:r w:rsidRPr="611251E9">
        <w:rPr>
          <w:b/>
          <w:bCs/>
        </w:rPr>
        <w:t>Twin Lakes Homeowners</w:t>
      </w:r>
      <w:r w:rsidR="00C03017">
        <w:rPr>
          <w:b/>
          <w:bCs/>
        </w:rPr>
        <w:t xml:space="preserve"> </w:t>
      </w:r>
      <w:r w:rsidRPr="611251E9">
        <w:rPr>
          <w:b/>
          <w:bCs/>
        </w:rPr>
        <w:t>Association</w:t>
      </w:r>
    </w:p>
    <w:p w14:paraId="2B5CB684" w14:textId="1ED2BAED" w:rsidR="00C03017" w:rsidRDefault="00C03017" w:rsidP="00C03017">
      <w:pPr>
        <w:spacing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559C8D4" wp14:editId="307A1F5E">
            <wp:extent cx="1766699" cy="416689"/>
            <wp:effectExtent l="0" t="0" r="5080" b="2540"/>
            <wp:docPr id="1" name="Picture 1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74" cy="4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BB1F3" w14:textId="77777777" w:rsidR="00C03017" w:rsidRDefault="00C03017" w:rsidP="611251E9">
      <w:pPr>
        <w:spacing w:line="276" w:lineRule="auto"/>
        <w:rPr>
          <w:b/>
          <w:bCs/>
        </w:rPr>
      </w:pPr>
    </w:p>
    <w:p w14:paraId="3232075E" w14:textId="3A632052" w:rsidR="611251E9" w:rsidRDefault="611251E9" w:rsidP="611251E9">
      <w:pPr>
        <w:spacing w:line="276" w:lineRule="auto"/>
        <w:rPr>
          <w:b/>
          <w:bCs/>
        </w:rPr>
      </w:pPr>
      <w:r w:rsidRPr="0077F72E">
        <w:rPr>
          <w:b/>
          <w:bCs/>
        </w:rPr>
        <w:t xml:space="preserve">Board of Directors Meeting March 16, </w:t>
      </w:r>
      <w:proofErr w:type="gramStart"/>
      <w:r w:rsidRPr="0077F72E">
        <w:rPr>
          <w:b/>
          <w:bCs/>
        </w:rPr>
        <w:t>2022</w:t>
      </w:r>
      <w:proofErr w:type="gramEnd"/>
      <w:r w:rsidRPr="0077F72E">
        <w:rPr>
          <w:b/>
          <w:bCs/>
        </w:rPr>
        <w:t xml:space="preserve"> at 6:30</w:t>
      </w:r>
    </w:p>
    <w:p w14:paraId="232146BF" w14:textId="6F274286" w:rsidR="611251E9" w:rsidRDefault="611251E9" w:rsidP="611251E9">
      <w:pPr>
        <w:spacing w:line="276" w:lineRule="auto"/>
      </w:pPr>
      <w:r>
        <w:t>Meeting called to order 6:28</w:t>
      </w:r>
    </w:p>
    <w:p w14:paraId="5F57760D" w14:textId="1AF580C1" w:rsidR="611251E9" w:rsidRDefault="611251E9" w:rsidP="611251E9">
      <w:pPr>
        <w:spacing w:line="276" w:lineRule="auto"/>
      </w:pPr>
      <w:r>
        <w:t>Board Members Present: Mike Redling, Tom Brunner, Russ Field, Craig</w:t>
      </w:r>
    </w:p>
    <w:p w14:paraId="7405BF6D" w14:textId="1002D806" w:rsidR="611251E9" w:rsidRDefault="611251E9" w:rsidP="611251E9">
      <w:pPr>
        <w:spacing w:line="276" w:lineRule="auto"/>
      </w:pPr>
      <w:r>
        <w:t>Brown, Ian Beckstrom</w:t>
      </w:r>
    </w:p>
    <w:p w14:paraId="42416D5B" w14:textId="29165B43" w:rsidR="611251E9" w:rsidRDefault="611251E9" w:rsidP="611251E9">
      <w:pPr>
        <w:spacing w:line="276" w:lineRule="auto"/>
      </w:pPr>
      <w:r w:rsidRPr="611251E9">
        <w:rPr>
          <w:b/>
          <w:bCs/>
        </w:rPr>
        <w:t>Bell Anderson Representative:</w:t>
      </w:r>
      <w:r>
        <w:t xml:space="preserve"> Gayle Duff</w:t>
      </w:r>
    </w:p>
    <w:p w14:paraId="14174961" w14:textId="32CE953D" w:rsidR="611251E9" w:rsidRDefault="611251E9" w:rsidP="611251E9">
      <w:pPr>
        <w:spacing w:line="276" w:lineRule="auto"/>
      </w:pPr>
      <w:r w:rsidRPr="611251E9">
        <w:rPr>
          <w:b/>
          <w:bCs/>
        </w:rPr>
        <w:t>Homeowners present:</w:t>
      </w:r>
      <w:r>
        <w:t xml:space="preserve"> Pat Pomeroy</w:t>
      </w:r>
      <w:r w:rsidR="009669C7">
        <w:t xml:space="preserve">, Mike Holmes, </w:t>
      </w:r>
      <w:proofErr w:type="gramStart"/>
      <w:r w:rsidR="009669C7">
        <w:t>Greg</w:t>
      </w:r>
      <w:proofErr w:type="gramEnd"/>
      <w:r w:rsidR="009669C7">
        <w:t xml:space="preserve"> and Jan </w:t>
      </w:r>
      <w:proofErr w:type="spellStart"/>
      <w:r w:rsidR="009669C7">
        <w:t>Glazner</w:t>
      </w:r>
      <w:proofErr w:type="spellEnd"/>
    </w:p>
    <w:p w14:paraId="242D4025" w14:textId="4B1A190D" w:rsidR="611251E9" w:rsidRDefault="611251E9" w:rsidP="611251E9">
      <w:pPr>
        <w:spacing w:line="276" w:lineRule="auto"/>
      </w:pPr>
      <w:r w:rsidRPr="0077F72E">
        <w:rPr>
          <w:b/>
          <w:bCs/>
        </w:rPr>
        <w:t>Secretaries Report:</w:t>
      </w:r>
      <w:r>
        <w:t xml:space="preserve"> February minutes were approved with no changes. </w:t>
      </w:r>
    </w:p>
    <w:p w14:paraId="642F0D20" w14:textId="6CAEBB2A" w:rsidR="611251E9" w:rsidRDefault="611251E9" w:rsidP="611251E9">
      <w:pPr>
        <w:spacing w:line="276" w:lineRule="auto"/>
      </w:pPr>
      <w:r w:rsidRPr="0077F72E">
        <w:rPr>
          <w:b/>
          <w:bCs/>
        </w:rPr>
        <w:t xml:space="preserve">Homeowners Forum: </w:t>
      </w:r>
      <w:r>
        <w:t xml:space="preserve">Each homeowner will be given 2-3 minutes to address their concerns. </w:t>
      </w:r>
    </w:p>
    <w:p w14:paraId="16A73467" w14:textId="431D912A" w:rsidR="0077F72E" w:rsidRDefault="0077F72E" w:rsidP="0077F72E">
      <w:pPr>
        <w:spacing w:line="276" w:lineRule="auto"/>
      </w:pPr>
      <w:r>
        <w:t>Suggestions regarding new website</w:t>
      </w:r>
    </w:p>
    <w:p w14:paraId="6A9794B5" w14:textId="360B1D90" w:rsidR="611251E9" w:rsidRDefault="611251E9" w:rsidP="611251E9">
      <w:pPr>
        <w:spacing w:line="276" w:lineRule="auto"/>
      </w:pPr>
      <w:r w:rsidRPr="611251E9">
        <w:rPr>
          <w:b/>
          <w:bCs/>
        </w:rPr>
        <w:t>Presidents Report:</w:t>
      </w:r>
      <w:r>
        <w:t xml:space="preserve"> No new reports</w:t>
      </w:r>
    </w:p>
    <w:p w14:paraId="418748BF" w14:textId="0DEDFBC8" w:rsidR="611251E9" w:rsidRDefault="611251E9" w:rsidP="0077F72E">
      <w:pPr>
        <w:spacing w:line="276" w:lineRule="auto"/>
        <w:rPr>
          <w:b/>
          <w:bCs/>
        </w:rPr>
      </w:pPr>
      <w:r w:rsidRPr="0077F72E">
        <w:rPr>
          <w:b/>
          <w:bCs/>
        </w:rPr>
        <w:t>Treasurers Report:</w:t>
      </w:r>
      <w:r>
        <w:t xml:space="preserve"> Motion by Tom to accept February Financials by Mike and Seconded by Craig 6:40</w:t>
      </w:r>
    </w:p>
    <w:p w14:paraId="72CFA1FF" w14:textId="12635C24" w:rsidR="611251E9" w:rsidRDefault="0077F72E" w:rsidP="611251E9">
      <w:pPr>
        <w:spacing w:line="276" w:lineRule="auto"/>
      </w:pPr>
      <w:r>
        <w:t>Also went over Reserve Study</w:t>
      </w:r>
    </w:p>
    <w:p w14:paraId="3954665E" w14:textId="2950EAFE" w:rsidR="611251E9" w:rsidRDefault="611251E9" w:rsidP="611251E9">
      <w:pPr>
        <w:spacing w:line="276" w:lineRule="auto"/>
        <w:rPr>
          <w:b/>
          <w:bCs/>
        </w:rPr>
      </w:pPr>
      <w:r w:rsidRPr="0077F72E">
        <w:rPr>
          <w:b/>
          <w:bCs/>
        </w:rPr>
        <w:t>Committee Reports:</w:t>
      </w:r>
    </w:p>
    <w:p w14:paraId="2BD12C2E" w14:textId="42073FA3" w:rsidR="611251E9" w:rsidRDefault="611251E9" w:rsidP="611251E9">
      <w:pPr>
        <w:spacing w:line="276" w:lineRule="auto"/>
      </w:pPr>
      <w:r w:rsidRPr="0077F72E">
        <w:rPr>
          <w:b/>
          <w:bCs/>
        </w:rPr>
        <w:t>Security-Patrol:</w:t>
      </w:r>
      <w:r>
        <w:t xml:space="preserve"> New door knocking policy regarding open garage doors</w:t>
      </w:r>
    </w:p>
    <w:p w14:paraId="53055545" w14:textId="6B74371A" w:rsidR="611251E9" w:rsidRDefault="611251E9" w:rsidP="611251E9">
      <w:pPr>
        <w:spacing w:line="276" w:lineRule="auto"/>
      </w:pPr>
      <w:r w:rsidRPr="611251E9">
        <w:rPr>
          <w:b/>
          <w:bCs/>
        </w:rPr>
        <w:t>ACC Committee:</w:t>
      </w:r>
      <w:r>
        <w:t xml:space="preserve"> No issues currently</w:t>
      </w:r>
    </w:p>
    <w:p w14:paraId="152ACC32" w14:textId="65D5CF8F" w:rsidR="611251E9" w:rsidRDefault="611251E9" w:rsidP="611251E9">
      <w:pPr>
        <w:spacing w:line="276" w:lineRule="auto"/>
      </w:pPr>
      <w:r w:rsidRPr="0077F72E">
        <w:rPr>
          <w:b/>
          <w:bCs/>
        </w:rPr>
        <w:t xml:space="preserve">Esthetics: </w:t>
      </w:r>
      <w:r>
        <w:t>Continue writing up commercial vehicles</w:t>
      </w:r>
    </w:p>
    <w:p w14:paraId="297EC93C" w14:textId="21B1BDD5" w:rsidR="611251E9" w:rsidRDefault="611251E9" w:rsidP="611251E9">
      <w:pPr>
        <w:spacing w:line="276" w:lineRule="auto"/>
      </w:pPr>
      <w:r w:rsidRPr="0077F72E">
        <w:rPr>
          <w:b/>
          <w:bCs/>
        </w:rPr>
        <w:t>Legal Affairs:</w:t>
      </w:r>
      <w:r>
        <w:t xml:space="preserve"> Motion to send Governing Document summary to Legal. (Motioned by Tom and Seconded by Mike 7:45)</w:t>
      </w:r>
    </w:p>
    <w:p w14:paraId="4F340B46" w14:textId="2D5663F1" w:rsidR="611251E9" w:rsidRDefault="611251E9" w:rsidP="611251E9">
      <w:pPr>
        <w:spacing w:line="276" w:lineRule="auto"/>
      </w:pPr>
      <w:r w:rsidRPr="0077F72E">
        <w:rPr>
          <w:b/>
          <w:bCs/>
        </w:rPr>
        <w:t>Technology, Office Operations:</w:t>
      </w:r>
      <w:r>
        <w:t xml:space="preserve"> No current issues</w:t>
      </w:r>
    </w:p>
    <w:p w14:paraId="3451D300" w14:textId="01710456" w:rsidR="611251E9" w:rsidRDefault="611251E9" w:rsidP="611251E9">
      <w:pPr>
        <w:spacing w:line="276" w:lineRule="auto"/>
      </w:pPr>
      <w:r w:rsidRPr="0077F72E">
        <w:rPr>
          <w:b/>
          <w:bCs/>
        </w:rPr>
        <w:t>Common Grounds, Parks, Lakes:</w:t>
      </w:r>
      <w:r>
        <w:t xml:space="preserve"> Motion to increase Aerator budget by 10%. (Motioned by Tom and Seconded by Russ 7:50). </w:t>
      </w:r>
    </w:p>
    <w:p w14:paraId="68A555BE" w14:textId="5E9F8ADE" w:rsidR="0077F72E" w:rsidRDefault="0077F72E" w:rsidP="0077F72E">
      <w:pPr>
        <w:spacing w:line="276" w:lineRule="auto"/>
      </w:pPr>
      <w:r>
        <w:t>Peruse playground inspection.</w:t>
      </w:r>
    </w:p>
    <w:p w14:paraId="605A9EC5" w14:textId="18E8A4DA" w:rsidR="0077F72E" w:rsidRDefault="0077F72E" w:rsidP="0077F72E">
      <w:pPr>
        <w:spacing w:line="276" w:lineRule="auto"/>
      </w:pPr>
      <w:r>
        <w:t>Motion to bring honey bucket back to treasure island from May to September. (Motioned by Tom and Seconded by Russ 7:52).</w:t>
      </w:r>
    </w:p>
    <w:p w14:paraId="26607857" w14:textId="75C42BFD" w:rsidR="611251E9" w:rsidRDefault="611251E9" w:rsidP="0077F72E">
      <w:pPr>
        <w:spacing w:line="276" w:lineRule="auto"/>
      </w:pPr>
      <w:r w:rsidRPr="0077F72E">
        <w:rPr>
          <w:b/>
          <w:bCs/>
        </w:rPr>
        <w:t>Community Events:</w:t>
      </w:r>
      <w:r>
        <w:t xml:space="preserve"> </w:t>
      </w:r>
      <w:r w:rsidR="0077F72E">
        <w:t>Nothing New</w:t>
      </w:r>
    </w:p>
    <w:p w14:paraId="32046517" w14:textId="77777777" w:rsidR="00C03017" w:rsidRDefault="00C03017" w:rsidP="611251E9">
      <w:pPr>
        <w:spacing w:line="276" w:lineRule="auto"/>
        <w:rPr>
          <w:b/>
          <w:bCs/>
        </w:rPr>
      </w:pPr>
    </w:p>
    <w:p w14:paraId="36CE410F" w14:textId="77777777" w:rsidR="00C03017" w:rsidRDefault="00C03017" w:rsidP="611251E9">
      <w:pPr>
        <w:spacing w:line="276" w:lineRule="auto"/>
        <w:rPr>
          <w:b/>
          <w:bCs/>
        </w:rPr>
      </w:pPr>
    </w:p>
    <w:p w14:paraId="76C2AE62" w14:textId="77777777" w:rsidR="00C03017" w:rsidRDefault="00C03017" w:rsidP="611251E9">
      <w:pPr>
        <w:spacing w:line="276" w:lineRule="auto"/>
        <w:rPr>
          <w:b/>
          <w:bCs/>
        </w:rPr>
      </w:pPr>
    </w:p>
    <w:p w14:paraId="6C326661" w14:textId="25A8E8A7" w:rsidR="611251E9" w:rsidRDefault="611251E9" w:rsidP="611251E9">
      <w:pPr>
        <w:spacing w:line="276" w:lineRule="auto"/>
      </w:pPr>
      <w:r w:rsidRPr="0077F72E">
        <w:rPr>
          <w:b/>
          <w:bCs/>
        </w:rPr>
        <w:t>Elections:</w:t>
      </w:r>
      <w:r>
        <w:t xml:space="preserve"> 6 possible board members</w:t>
      </w:r>
    </w:p>
    <w:p w14:paraId="05E0C97B" w14:textId="4E9E3AE3" w:rsidR="611251E9" w:rsidRDefault="611251E9" w:rsidP="611251E9">
      <w:pPr>
        <w:spacing w:line="276" w:lineRule="auto"/>
      </w:pPr>
      <w:r w:rsidRPr="0077F72E">
        <w:rPr>
          <w:b/>
          <w:bCs/>
        </w:rPr>
        <w:t>Strategic Planning:</w:t>
      </w:r>
      <w:r>
        <w:t xml:space="preserve"> ideas for April meeting</w:t>
      </w:r>
    </w:p>
    <w:p w14:paraId="4DF51016" w14:textId="10DE67A6" w:rsidR="611251E9" w:rsidRDefault="611251E9" w:rsidP="611251E9">
      <w:pPr>
        <w:spacing w:line="276" w:lineRule="auto"/>
      </w:pPr>
      <w:r w:rsidRPr="611251E9">
        <w:rPr>
          <w:b/>
          <w:bCs/>
        </w:rPr>
        <w:t>Old Business:</w:t>
      </w:r>
      <w:r>
        <w:t xml:space="preserve"> nothing to report</w:t>
      </w:r>
    </w:p>
    <w:p w14:paraId="1D1EDD25" w14:textId="6421783B" w:rsidR="611251E9" w:rsidRDefault="611251E9" w:rsidP="0077F72E">
      <w:pPr>
        <w:spacing w:line="276" w:lineRule="auto"/>
      </w:pPr>
      <w:r w:rsidRPr="0077F72E">
        <w:rPr>
          <w:b/>
          <w:bCs/>
        </w:rPr>
        <w:t>New Business:</w:t>
      </w:r>
      <w:r>
        <w:t xml:space="preserve"> </w:t>
      </w:r>
      <w:r w:rsidR="0077F72E">
        <w:t>streetlight replacements</w:t>
      </w:r>
    </w:p>
    <w:p w14:paraId="1008A7AA" w14:textId="5A60E8E9" w:rsidR="611251E9" w:rsidRDefault="611251E9" w:rsidP="611251E9">
      <w:pPr>
        <w:spacing w:line="276" w:lineRule="auto"/>
      </w:pPr>
      <w:r w:rsidRPr="0077F72E">
        <w:rPr>
          <w:b/>
          <w:bCs/>
        </w:rPr>
        <w:t>Motion to Adjourn to Executive Session:</w:t>
      </w:r>
      <w:r>
        <w:t xml:space="preserve"> Motioned by Tom and Seconded by Russ 8:19</w:t>
      </w:r>
    </w:p>
    <w:p w14:paraId="6A5DD679" w14:textId="064F355E" w:rsidR="611251E9" w:rsidRDefault="611251E9" w:rsidP="611251E9">
      <w:pPr>
        <w:spacing w:line="276" w:lineRule="auto"/>
      </w:pPr>
      <w:r w:rsidRPr="0077F72E">
        <w:rPr>
          <w:b/>
          <w:bCs/>
        </w:rPr>
        <w:t>Motion to Adjourn to Regularly Scheduled Meeting:</w:t>
      </w:r>
      <w:r>
        <w:t xml:space="preserve"> Motioned by Russ and Seconded by Tom 8:39</w:t>
      </w:r>
    </w:p>
    <w:p w14:paraId="27BF1B69" w14:textId="24BC54D9" w:rsidR="009669C7" w:rsidRDefault="009669C7" w:rsidP="611251E9">
      <w:pPr>
        <w:spacing w:line="276" w:lineRule="auto"/>
      </w:pPr>
      <w:r>
        <w:t>Ratified Executive Session discussions</w:t>
      </w:r>
    </w:p>
    <w:p w14:paraId="680FC29A" w14:textId="709D7318" w:rsidR="009669C7" w:rsidRDefault="00C03017" w:rsidP="611251E9">
      <w:pPr>
        <w:spacing w:line="276" w:lineRule="auto"/>
      </w:pPr>
      <w:r>
        <w:t>OTBH A-C</w:t>
      </w:r>
    </w:p>
    <w:p w14:paraId="63555847" w14:textId="5B276120" w:rsidR="00C03017" w:rsidRDefault="00C03017" w:rsidP="611251E9">
      <w:pPr>
        <w:spacing w:line="276" w:lineRule="auto"/>
      </w:pPr>
      <w:r>
        <w:t xml:space="preserve">Legal seven items </w:t>
      </w:r>
    </w:p>
    <w:p w14:paraId="28B25BD6" w14:textId="4AC9FD45" w:rsidR="611251E9" w:rsidRDefault="611251E9" w:rsidP="611251E9">
      <w:pPr>
        <w:spacing w:line="276" w:lineRule="auto"/>
      </w:pPr>
      <w:r w:rsidRPr="0077F72E">
        <w:rPr>
          <w:b/>
          <w:bCs/>
        </w:rPr>
        <w:t>Meeting Adjourned:</w:t>
      </w:r>
      <w:r>
        <w:t xml:space="preserve"> 8:39</w:t>
      </w:r>
    </w:p>
    <w:p w14:paraId="5DB2165C" w14:textId="66C17F00" w:rsidR="611251E9" w:rsidRDefault="611251E9" w:rsidP="611251E9">
      <w:pPr>
        <w:spacing w:line="276" w:lineRule="auto"/>
      </w:pPr>
    </w:p>
    <w:sectPr w:rsidR="6112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95C6A2"/>
    <w:rsid w:val="00031AD6"/>
    <w:rsid w:val="0077F72E"/>
    <w:rsid w:val="009669C7"/>
    <w:rsid w:val="00C03017"/>
    <w:rsid w:val="0207F93D"/>
    <w:rsid w:val="08773AC1"/>
    <w:rsid w:val="0A130B22"/>
    <w:rsid w:val="0B06CE15"/>
    <w:rsid w:val="0C9AB0F0"/>
    <w:rsid w:val="116E2213"/>
    <w:rsid w:val="12F8B79D"/>
    <w:rsid w:val="12FD1853"/>
    <w:rsid w:val="13539573"/>
    <w:rsid w:val="1498E8B4"/>
    <w:rsid w:val="15620C05"/>
    <w:rsid w:val="184E2A13"/>
    <w:rsid w:val="1B457EFB"/>
    <w:rsid w:val="1C7D09ED"/>
    <w:rsid w:val="1CB8C240"/>
    <w:rsid w:val="1E850D43"/>
    <w:rsid w:val="1FD73AA5"/>
    <w:rsid w:val="2007B547"/>
    <w:rsid w:val="217AF88C"/>
    <w:rsid w:val="24F44EC7"/>
    <w:rsid w:val="264E69AF"/>
    <w:rsid w:val="29C7BFEA"/>
    <w:rsid w:val="2C363D5B"/>
    <w:rsid w:val="2C95C6A2"/>
    <w:rsid w:val="2CC20BE9"/>
    <w:rsid w:val="2E6F49F2"/>
    <w:rsid w:val="31D2D1CF"/>
    <w:rsid w:val="34493CC6"/>
    <w:rsid w:val="37A0137F"/>
    <w:rsid w:val="38DAF870"/>
    <w:rsid w:val="3A9F55ED"/>
    <w:rsid w:val="3AD7B441"/>
    <w:rsid w:val="3B37FE9C"/>
    <w:rsid w:val="3C23D409"/>
    <w:rsid w:val="3DBFA46A"/>
    <w:rsid w:val="3F8BEF6D"/>
    <w:rsid w:val="40360F61"/>
    <w:rsid w:val="44463833"/>
    <w:rsid w:val="44617316"/>
    <w:rsid w:val="45E20894"/>
    <w:rsid w:val="477DD8F5"/>
    <w:rsid w:val="4AF5C591"/>
    <w:rsid w:val="4C28BCFC"/>
    <w:rsid w:val="505420B1"/>
    <w:rsid w:val="5297FE80"/>
    <w:rsid w:val="52C08B9C"/>
    <w:rsid w:val="53CD76EC"/>
    <w:rsid w:val="592FCD20"/>
    <w:rsid w:val="5C2DA5EF"/>
    <w:rsid w:val="5FBA4987"/>
    <w:rsid w:val="611251E9"/>
    <w:rsid w:val="67293698"/>
    <w:rsid w:val="6A287906"/>
    <w:rsid w:val="6CC92EA8"/>
    <w:rsid w:val="70673FE8"/>
    <w:rsid w:val="76E2CFA8"/>
    <w:rsid w:val="76EDD3B1"/>
    <w:rsid w:val="77B11C02"/>
    <w:rsid w:val="787A3F53"/>
    <w:rsid w:val="7B5195BA"/>
    <w:rsid w:val="7D38E8CF"/>
    <w:rsid w:val="7D763D92"/>
    <w:rsid w:val="7E2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C6A2"/>
  <w15:chartTrackingRefBased/>
  <w15:docId w15:val="{9EDBE88C-C2F3-4846-A9B0-C02F8020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Beckstrom, Ian</dc:creator>
  <cp:keywords/>
  <dc:description/>
  <cp:lastModifiedBy>Gayle Duff</cp:lastModifiedBy>
  <cp:revision>2</cp:revision>
  <cp:lastPrinted>2022-04-13T16:26:00Z</cp:lastPrinted>
  <dcterms:created xsi:type="dcterms:W3CDTF">2022-04-13T16:27:00Z</dcterms:created>
  <dcterms:modified xsi:type="dcterms:W3CDTF">2022-04-13T16:27:00Z</dcterms:modified>
</cp:coreProperties>
</file>