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FC54" w14:textId="27760366" w:rsidR="003566CF" w:rsidRDefault="003566CF" w:rsidP="003566CF">
      <w:pPr>
        <w:jc w:val="center"/>
      </w:pPr>
      <w:r>
        <w:t>Twin Lakes Homeowners Association</w:t>
      </w:r>
    </w:p>
    <w:p w14:paraId="6B6220BB" w14:textId="7FB10732" w:rsidR="00036609" w:rsidRDefault="003566CF" w:rsidP="003566CF">
      <w:pPr>
        <w:jc w:val="center"/>
      </w:pPr>
      <w:r>
        <w:t>Board Meeting</w:t>
      </w:r>
    </w:p>
    <w:p w14:paraId="65B3D482" w14:textId="413A78A1" w:rsidR="003566CF" w:rsidRDefault="00DA234D" w:rsidP="003566CF">
      <w:pPr>
        <w:jc w:val="center"/>
      </w:pPr>
      <w:r>
        <w:t>January</w:t>
      </w:r>
      <w:r w:rsidR="00FA023A">
        <w:t xml:space="preserve"> </w:t>
      </w:r>
      <w:r>
        <w:t>22</w:t>
      </w:r>
      <w:r w:rsidR="00914879">
        <w:t>, 2025</w:t>
      </w:r>
    </w:p>
    <w:p w14:paraId="26334783" w14:textId="77777777" w:rsidR="00914879" w:rsidRDefault="00914879" w:rsidP="003566CF">
      <w:pPr>
        <w:jc w:val="center"/>
      </w:pPr>
    </w:p>
    <w:p w14:paraId="3D7C0E9D" w14:textId="77777777" w:rsidR="003566CF" w:rsidRDefault="003566CF" w:rsidP="003566CF">
      <w:pPr>
        <w:jc w:val="center"/>
      </w:pPr>
    </w:p>
    <w:p w14:paraId="4959F6DE" w14:textId="350ED2D3" w:rsidR="00914879" w:rsidRDefault="003566CF" w:rsidP="003566CF">
      <w:r>
        <w:t xml:space="preserve">Board Members Present:  </w:t>
      </w:r>
      <w:r w:rsidR="00FA023A">
        <w:t>Tim Walls</w:t>
      </w:r>
      <w:r>
        <w:t>, Craig Brown,</w:t>
      </w:r>
      <w:r w:rsidR="00380B16">
        <w:t xml:space="preserve"> Leslie Rose</w:t>
      </w:r>
      <w:r w:rsidR="00126AFB">
        <w:t xml:space="preserve">, </w:t>
      </w:r>
      <w:r w:rsidR="00380B16">
        <w:t>Ray Faccenda</w:t>
      </w:r>
      <w:r w:rsidR="00DA234D">
        <w:t>, Tom Brunner and William Herbert</w:t>
      </w:r>
    </w:p>
    <w:p w14:paraId="62CAB418" w14:textId="77777777" w:rsidR="00914879" w:rsidRDefault="00914879" w:rsidP="003566CF"/>
    <w:p w14:paraId="19598E79" w14:textId="34E5D96C" w:rsidR="00A81985" w:rsidRDefault="00914879" w:rsidP="003566CF">
      <w:r>
        <w:t xml:space="preserve">Excused Absence:  </w:t>
      </w:r>
      <w:r w:rsidR="00DA234D">
        <w:t>Kathy Franklin and Greg Glazner</w:t>
      </w:r>
    </w:p>
    <w:p w14:paraId="612338AA" w14:textId="77777777" w:rsidR="00DA234D" w:rsidRDefault="00DA234D" w:rsidP="003566CF"/>
    <w:p w14:paraId="4D513DDE" w14:textId="05BB2A45" w:rsidR="003566CF" w:rsidRDefault="007F0F14" w:rsidP="003566CF">
      <w:r>
        <w:t>Homeowners’</w:t>
      </w:r>
      <w:r w:rsidR="003566CF">
        <w:t xml:space="preserve"> Present:  Russ Fields</w:t>
      </w:r>
      <w:r w:rsidR="00DA234D">
        <w:t>, Tricia Arbogast, John Cree, Margo Cree, Merle Hawkins and Mike Holme</w:t>
      </w:r>
      <w:r w:rsidR="00456BE5">
        <w:t>s</w:t>
      </w:r>
    </w:p>
    <w:p w14:paraId="36647D0F" w14:textId="77777777" w:rsidR="007F0F14" w:rsidRDefault="007F0F14" w:rsidP="003566CF"/>
    <w:p w14:paraId="5317BDF9" w14:textId="326CE361" w:rsidR="007F0F14" w:rsidRDefault="007F0F14" w:rsidP="003566CF">
      <w:r>
        <w:t>Bell-Anderson and Associates: Gayle Duff</w:t>
      </w:r>
    </w:p>
    <w:p w14:paraId="378A62CB" w14:textId="77777777" w:rsidR="003566CF" w:rsidRDefault="003566CF" w:rsidP="003566CF"/>
    <w:p w14:paraId="49D27266" w14:textId="79B5B42B" w:rsidR="003566CF" w:rsidRDefault="003566CF" w:rsidP="003566CF">
      <w:r>
        <w:t>Meeting called to Order b</w:t>
      </w:r>
      <w:r w:rsidR="007E41D5">
        <w:t>y</w:t>
      </w:r>
      <w:r w:rsidR="00126AFB">
        <w:t xml:space="preserve"> Tom Brunner</w:t>
      </w:r>
      <w:r>
        <w:t xml:space="preserve"> at 6:</w:t>
      </w:r>
      <w:r w:rsidR="00914879">
        <w:t>3</w:t>
      </w:r>
      <w:r w:rsidR="00DA234D">
        <w:t>1</w:t>
      </w:r>
      <w:r>
        <w:t xml:space="preserve"> pm.</w:t>
      </w:r>
    </w:p>
    <w:p w14:paraId="68BD7024" w14:textId="77777777" w:rsidR="003566CF" w:rsidRDefault="003566CF" w:rsidP="003566CF"/>
    <w:p w14:paraId="50C48446" w14:textId="5A6C801C" w:rsidR="003566CF" w:rsidRDefault="00A81985" w:rsidP="003566CF">
      <w:r>
        <w:rPr>
          <w:b/>
          <w:bCs/>
        </w:rPr>
        <w:t>Secretary’s Report</w:t>
      </w:r>
      <w:r w:rsidR="003566CF">
        <w:t xml:space="preserve">: </w:t>
      </w:r>
      <w:r>
        <w:t xml:space="preserve"> </w:t>
      </w:r>
      <w:r w:rsidR="003566CF">
        <w:t xml:space="preserve">Motion by </w:t>
      </w:r>
      <w:r w:rsidR="00380B16">
        <w:t>Ray Faccenda</w:t>
      </w:r>
      <w:r w:rsidR="003566CF">
        <w:t xml:space="preserve"> </w:t>
      </w:r>
      <w:r w:rsidR="00126AFB">
        <w:t xml:space="preserve">was proposed </w:t>
      </w:r>
      <w:r w:rsidR="003566CF">
        <w:t>to approve the</w:t>
      </w:r>
      <w:r w:rsidR="00DA234D">
        <w:t xml:space="preserve"> December 2025</w:t>
      </w:r>
      <w:r w:rsidR="00FA023A">
        <w:t xml:space="preserve"> </w:t>
      </w:r>
      <w:r w:rsidR="003566CF">
        <w:t xml:space="preserve">Minutes as submitted.  Second by </w:t>
      </w:r>
      <w:r w:rsidR="00DA234D">
        <w:t>Tom Brunner</w:t>
      </w:r>
      <w:r w:rsidR="00FA023A">
        <w:t>.</w:t>
      </w:r>
      <w:r w:rsidR="003566CF">
        <w:t xml:space="preserve">  Vote taken, no opposition.  Motion </w:t>
      </w:r>
      <w:r w:rsidR="00782F37">
        <w:t>passed;</w:t>
      </w:r>
      <w:r w:rsidR="003566CF">
        <w:t xml:space="preserve"> Minutes approved.</w:t>
      </w:r>
    </w:p>
    <w:p w14:paraId="7467086A" w14:textId="2D9A5AEF" w:rsidR="00A81985" w:rsidRDefault="00A81985" w:rsidP="003566CF"/>
    <w:p w14:paraId="192265AD" w14:textId="22D7408D" w:rsidR="00380B16" w:rsidRDefault="00A81985" w:rsidP="00914879">
      <w:r>
        <w:rPr>
          <w:b/>
          <w:bCs/>
        </w:rPr>
        <w:t>Homeowner’s Forum</w:t>
      </w:r>
      <w:r w:rsidR="00C131BA">
        <w:t xml:space="preserve">:  </w:t>
      </w:r>
    </w:p>
    <w:p w14:paraId="01E2E06D" w14:textId="653424A1" w:rsidR="008B66CA" w:rsidRDefault="008B66CA" w:rsidP="00914879">
      <w:r>
        <w:t>Tricia Arbogast:</w:t>
      </w:r>
    </w:p>
    <w:p w14:paraId="4810FCB1" w14:textId="7EF9C0DA" w:rsidR="008B66CA" w:rsidRDefault="008B66CA" w:rsidP="008B66CA">
      <w:pPr>
        <w:pStyle w:val="ListParagraph"/>
        <w:numPr>
          <w:ilvl w:val="0"/>
          <w:numId w:val="5"/>
        </w:numPr>
      </w:pPr>
      <w:r>
        <w:t>Would like to know more about the board’s goals and plans for 2026.</w:t>
      </w:r>
    </w:p>
    <w:p w14:paraId="18208C0B" w14:textId="55EEBA64" w:rsidR="008B66CA" w:rsidRDefault="008B66CA" w:rsidP="008B66CA">
      <w:pPr>
        <w:pStyle w:val="ListParagraph"/>
        <w:numPr>
          <w:ilvl w:val="0"/>
          <w:numId w:val="5"/>
        </w:numPr>
      </w:pPr>
      <w:r>
        <w:t>Would like the board to explore the greater use of technology to better spread the word about board meetings to enhance community involvement. Zoom meeting availability of board meetings was specifically recommended.</w:t>
      </w:r>
    </w:p>
    <w:p w14:paraId="11BECA81" w14:textId="1C6FEE31" w:rsidR="008B66CA" w:rsidRDefault="008B66CA" w:rsidP="008B66CA">
      <w:pPr>
        <w:pStyle w:val="ListParagraph"/>
        <w:numPr>
          <w:ilvl w:val="0"/>
          <w:numId w:val="5"/>
        </w:numPr>
      </w:pPr>
      <w:r>
        <w:t>Would like to know the percentage of homes that are used as rental units. The board response was about 10%.  Tricia believes that 10% is not an accurate count.</w:t>
      </w:r>
    </w:p>
    <w:p w14:paraId="7708EAE3" w14:textId="72A31C61" w:rsidR="008B66CA" w:rsidRDefault="008B66CA" w:rsidP="008B66CA">
      <w:pPr>
        <w:pStyle w:val="ListParagraph"/>
        <w:numPr>
          <w:ilvl w:val="0"/>
          <w:numId w:val="5"/>
        </w:numPr>
      </w:pPr>
      <w:r>
        <w:t>Waste Management’s recent customer questionnaire was noted.</w:t>
      </w:r>
    </w:p>
    <w:p w14:paraId="592C44A9" w14:textId="741FEAAD" w:rsidR="008B66CA" w:rsidRDefault="008B66CA" w:rsidP="008B66CA">
      <w:pPr>
        <w:pStyle w:val="ListParagraph"/>
        <w:numPr>
          <w:ilvl w:val="0"/>
          <w:numId w:val="5"/>
        </w:numPr>
      </w:pPr>
      <w:r>
        <w:t>Updating the format of the newsletter to enhance readability and community involvement was recommended.</w:t>
      </w:r>
    </w:p>
    <w:p w14:paraId="10124FFD" w14:textId="27CCCA7F" w:rsidR="008B66CA" w:rsidRDefault="008B66CA" w:rsidP="008B66CA">
      <w:pPr>
        <w:pStyle w:val="ListParagraph"/>
        <w:numPr>
          <w:ilvl w:val="0"/>
          <w:numId w:val="5"/>
        </w:numPr>
      </w:pPr>
      <w:r>
        <w:t xml:space="preserve">Parking in front of </w:t>
      </w:r>
      <w:r w:rsidR="00A23ADE">
        <w:t>mailboxes</w:t>
      </w:r>
      <w:r>
        <w:t xml:space="preserve"> and other parking violations was noted.  The board </w:t>
      </w:r>
      <w:r w:rsidR="00A23ADE">
        <w:t>responded that</w:t>
      </w:r>
      <w:r>
        <w:t xml:space="preserve"> </w:t>
      </w:r>
      <w:r w:rsidR="00A23ADE">
        <w:t xml:space="preserve">in the past year </w:t>
      </w:r>
      <w:r>
        <w:t xml:space="preserve">263 </w:t>
      </w:r>
      <w:r w:rsidR="00A23ADE">
        <w:t>community parking violations were noted by security and reported to the “Eyes on Federal Way” app for potential FWPD involvement.</w:t>
      </w:r>
    </w:p>
    <w:p w14:paraId="2F60C649" w14:textId="11C5B3ED" w:rsidR="008B66CA" w:rsidRDefault="00A23ADE" w:rsidP="008B66CA">
      <w:pPr>
        <w:pStyle w:val="ListParagraph"/>
        <w:numPr>
          <w:ilvl w:val="0"/>
          <w:numId w:val="5"/>
        </w:numPr>
      </w:pPr>
      <w:r>
        <w:t>Asked for clarity on how rule violations are reported on rental homes. The board indicated notifications were sent to the property’s owner.</w:t>
      </w:r>
    </w:p>
    <w:p w14:paraId="6ECB06AF" w14:textId="0F3FFA28" w:rsidR="00A23ADE" w:rsidRDefault="00A23ADE" w:rsidP="00A23ADE">
      <w:r>
        <w:t>Mike Holme</w:t>
      </w:r>
      <w:r w:rsidR="00456BE5">
        <w:t>s</w:t>
      </w:r>
      <w:r>
        <w:t>:</w:t>
      </w:r>
    </w:p>
    <w:p w14:paraId="27344BEA" w14:textId="4480C3B7" w:rsidR="00A23ADE" w:rsidRDefault="00A23ADE" w:rsidP="00A23ADE">
      <w:pPr>
        <w:pStyle w:val="ListParagraph"/>
        <w:numPr>
          <w:ilvl w:val="0"/>
          <w:numId w:val="7"/>
        </w:numPr>
      </w:pPr>
      <w:r>
        <w:t>Rental units and the difficulty in limiting.</w:t>
      </w:r>
    </w:p>
    <w:p w14:paraId="1BDACBF0" w14:textId="56C29004" w:rsidR="00A23ADE" w:rsidRDefault="00A23ADE" w:rsidP="00A23ADE">
      <w:r>
        <w:t>Russ Fields:</w:t>
      </w:r>
    </w:p>
    <w:p w14:paraId="224518BB" w14:textId="606FA58B" w:rsidR="00A23ADE" w:rsidRDefault="00A23ADE" w:rsidP="00A23ADE">
      <w:pPr>
        <w:pStyle w:val="ListParagraph"/>
        <w:numPr>
          <w:ilvl w:val="0"/>
          <w:numId w:val="6"/>
        </w:numPr>
      </w:pPr>
      <w:r>
        <w:t xml:space="preserve">Indicated that monthly e-mail notification of board meetings should be explored so that </w:t>
      </w:r>
      <w:r w:rsidR="00CB3F88">
        <w:t xml:space="preserve">community </w:t>
      </w:r>
      <w:r>
        <w:t>involvement is enhance</w:t>
      </w:r>
      <w:r w:rsidR="00CB3F88">
        <w:t>d</w:t>
      </w:r>
      <w:r>
        <w:t>.</w:t>
      </w:r>
    </w:p>
    <w:p w14:paraId="6D4F0BAC" w14:textId="553AFB28" w:rsidR="00A23ADE" w:rsidRDefault="00A23ADE" w:rsidP="00A23ADE">
      <w:pPr>
        <w:pStyle w:val="ListParagraph"/>
        <w:numPr>
          <w:ilvl w:val="0"/>
          <w:numId w:val="6"/>
        </w:numPr>
      </w:pPr>
      <w:r>
        <w:t>Asked for a status on the homeowner survey.</w:t>
      </w:r>
    </w:p>
    <w:p w14:paraId="489C0B0E" w14:textId="74D6113B" w:rsidR="00A23ADE" w:rsidRDefault="00A23ADE" w:rsidP="00A23ADE">
      <w:pPr>
        <w:pStyle w:val="ListParagraph"/>
        <w:numPr>
          <w:ilvl w:val="0"/>
          <w:numId w:val="6"/>
        </w:numPr>
      </w:pPr>
      <w:r>
        <w:lastRenderedPageBreak/>
        <w:t>Rental units and the difficulty of limiting the same via a rule change were discussed.</w:t>
      </w:r>
    </w:p>
    <w:p w14:paraId="77A4A490" w14:textId="77777777" w:rsidR="00A23ADE" w:rsidRDefault="00A23ADE" w:rsidP="00574394">
      <w:pPr>
        <w:ind w:left="360"/>
      </w:pPr>
    </w:p>
    <w:p w14:paraId="33071EA1" w14:textId="6D647689" w:rsidR="00C131BA" w:rsidRDefault="00C131BA" w:rsidP="003566CF"/>
    <w:p w14:paraId="1990EB5B" w14:textId="78B4E3EA" w:rsidR="003E56EE" w:rsidRPr="003E56EE" w:rsidRDefault="003E56EE" w:rsidP="003566CF">
      <w:r>
        <w:rPr>
          <w:b/>
          <w:bCs/>
        </w:rPr>
        <w:t>President’s Report</w:t>
      </w:r>
      <w:r w:rsidR="00FA023A">
        <w:rPr>
          <w:b/>
          <w:bCs/>
        </w:rPr>
        <w:t xml:space="preserve"> {</w:t>
      </w:r>
      <w:r w:rsidR="00574394">
        <w:rPr>
          <w:b/>
          <w:bCs/>
        </w:rPr>
        <w:t>Tom Brunne</w:t>
      </w:r>
      <w:r w:rsidR="00126AFB">
        <w:rPr>
          <w:b/>
          <w:bCs/>
        </w:rPr>
        <w:t>r</w:t>
      </w:r>
      <w:r w:rsidR="00FA023A">
        <w:rPr>
          <w:b/>
          <w:bCs/>
        </w:rPr>
        <w:t>}</w:t>
      </w:r>
      <w:r>
        <w:rPr>
          <w:b/>
          <w:bCs/>
        </w:rPr>
        <w:t xml:space="preserve">:  </w:t>
      </w:r>
      <w:r>
        <w:t>Moved directly to reports.</w:t>
      </w:r>
    </w:p>
    <w:p w14:paraId="0A96A62C" w14:textId="77777777" w:rsidR="003E56EE" w:rsidRPr="003E56EE" w:rsidRDefault="003E56EE" w:rsidP="003566CF"/>
    <w:p w14:paraId="4547240A" w14:textId="3C6C3F6A" w:rsidR="00FA023A" w:rsidRDefault="00D65495" w:rsidP="003566CF">
      <w:r w:rsidRPr="00782F37">
        <w:rPr>
          <w:b/>
          <w:bCs/>
        </w:rPr>
        <w:t>Treasurer’s Report</w:t>
      </w:r>
      <w:r w:rsidR="00FA023A">
        <w:rPr>
          <w:b/>
          <w:bCs/>
        </w:rPr>
        <w:t xml:space="preserve"> {Greg Glazner}</w:t>
      </w:r>
      <w:r>
        <w:t>:</w:t>
      </w:r>
    </w:p>
    <w:p w14:paraId="4C1A57C1" w14:textId="40A34DF4" w:rsidR="00FA023A" w:rsidRDefault="00AD770A" w:rsidP="00FA023A">
      <w:pPr>
        <w:ind w:left="360"/>
      </w:pPr>
      <w:r>
        <w:t>Greg was absent but he has begun the process of interviewing potential treasurer candidates.</w:t>
      </w:r>
    </w:p>
    <w:p w14:paraId="6ED736C9" w14:textId="77777777" w:rsidR="00D65495" w:rsidRDefault="00D65495" w:rsidP="003566CF"/>
    <w:p w14:paraId="277B496A" w14:textId="6C5C397A" w:rsidR="00D65495" w:rsidRDefault="00D65495" w:rsidP="003566CF">
      <w:r w:rsidRPr="00782F37">
        <w:rPr>
          <w:b/>
          <w:bCs/>
        </w:rPr>
        <w:t>PM Report</w:t>
      </w:r>
      <w:r w:rsidR="00FA023A">
        <w:rPr>
          <w:b/>
          <w:bCs/>
        </w:rPr>
        <w:t xml:space="preserve"> {Gayle Duff}</w:t>
      </w:r>
      <w:r>
        <w:t xml:space="preserve">:  </w:t>
      </w:r>
      <w:r w:rsidR="00A81985">
        <w:t xml:space="preserve"> </w:t>
      </w:r>
      <w:r w:rsidR="00AD770A">
        <w:t xml:space="preserve">The new state mandated dues delinquency letter to be sent to the homeowners has potentially </w:t>
      </w:r>
      <w:r w:rsidR="00CB3F88">
        <w:t>alarming, required</w:t>
      </w:r>
      <w:r w:rsidR="00AD770A">
        <w:t xml:space="preserve"> language referencing “foreclosure.”</w:t>
      </w:r>
      <w:r w:rsidR="00CB3F88">
        <w:t xml:space="preserve"> The board voted unanimously to authorize the PM to send an explanatory e-mail to the membership.</w:t>
      </w:r>
    </w:p>
    <w:p w14:paraId="51544D93" w14:textId="77777777" w:rsidR="00277449" w:rsidRDefault="00277449" w:rsidP="003566CF"/>
    <w:p w14:paraId="32420AE4" w14:textId="0C21DB8B" w:rsidR="00277449" w:rsidRPr="00782F37" w:rsidRDefault="00277449" w:rsidP="003566CF">
      <w:pPr>
        <w:rPr>
          <w:b/>
          <w:bCs/>
        </w:rPr>
      </w:pPr>
      <w:r w:rsidRPr="00782F37">
        <w:rPr>
          <w:b/>
          <w:bCs/>
        </w:rPr>
        <w:t xml:space="preserve">Committee Reports:  </w:t>
      </w:r>
    </w:p>
    <w:p w14:paraId="5977AE18" w14:textId="77777777" w:rsidR="00277449" w:rsidRDefault="00277449" w:rsidP="003566CF"/>
    <w:p w14:paraId="492A7B22" w14:textId="092CDD1A" w:rsidR="00277449" w:rsidRDefault="00277449" w:rsidP="003566CF">
      <w:r w:rsidRPr="00782F37">
        <w:rPr>
          <w:b/>
          <w:bCs/>
        </w:rPr>
        <w:t>Security</w:t>
      </w:r>
      <w:r w:rsidR="00FA023A">
        <w:rPr>
          <w:b/>
          <w:bCs/>
        </w:rPr>
        <w:t xml:space="preserve"> {Ray Faccenda}</w:t>
      </w:r>
      <w:r>
        <w:t xml:space="preserve">:  </w:t>
      </w:r>
      <w:r w:rsidR="00AD770A">
        <w:t xml:space="preserve">Provided a 2025 year-end update regarding the number of incidents recorded by security.  3,418 incidents were recorded in 2025.  The top five categories of incidents by order of frequency were </w:t>
      </w:r>
      <w:r w:rsidR="00126AFB">
        <w:t>v</w:t>
      </w:r>
      <w:r w:rsidR="00AD770A">
        <w:t>acation check</w:t>
      </w:r>
      <w:r w:rsidR="00126AFB">
        <w:t>s</w:t>
      </w:r>
      <w:r w:rsidR="00AD770A">
        <w:t>; unpermitted pods, dumpsters, etc.; vehicle parking violations; handbook violations, and open garage door issues.</w:t>
      </w:r>
    </w:p>
    <w:p w14:paraId="5994E80A" w14:textId="77777777" w:rsidR="00FA023A" w:rsidRDefault="00FA023A" w:rsidP="003566CF"/>
    <w:p w14:paraId="2E5B4A39" w14:textId="159103E5" w:rsidR="00277449" w:rsidRDefault="00277449" w:rsidP="003566CF">
      <w:r w:rsidRPr="00782F37">
        <w:rPr>
          <w:b/>
          <w:bCs/>
        </w:rPr>
        <w:t>ACC</w:t>
      </w:r>
      <w:r w:rsidR="00FA023A">
        <w:rPr>
          <w:b/>
          <w:bCs/>
        </w:rPr>
        <w:t xml:space="preserve"> {Craig Brown}</w:t>
      </w:r>
      <w:r w:rsidRPr="00782F37">
        <w:rPr>
          <w:b/>
          <w:bCs/>
        </w:rPr>
        <w:t>:</w:t>
      </w:r>
      <w:r>
        <w:t xml:space="preserve">  </w:t>
      </w:r>
      <w:r w:rsidR="00FA023A">
        <w:t>Submittals are slow at this time of year.  Roof work request</w:t>
      </w:r>
      <w:r w:rsidR="00A3410C">
        <w:t>s</w:t>
      </w:r>
      <w:r w:rsidR="00FA023A">
        <w:t xml:space="preserve"> are</w:t>
      </w:r>
      <w:r w:rsidR="00A3410C">
        <w:t xml:space="preserve"> </w:t>
      </w:r>
      <w:r w:rsidR="00FA023A">
        <w:t>the most common.</w:t>
      </w:r>
    </w:p>
    <w:p w14:paraId="5FA0A323" w14:textId="77777777" w:rsidR="00277449" w:rsidRDefault="00277449" w:rsidP="003566CF"/>
    <w:p w14:paraId="754F1947" w14:textId="1F76A716" w:rsidR="004D1FF7" w:rsidRDefault="00277449" w:rsidP="003566CF">
      <w:r w:rsidRPr="00782F37">
        <w:rPr>
          <w:b/>
          <w:bCs/>
        </w:rPr>
        <w:t>Esthetics</w:t>
      </w:r>
      <w:r w:rsidR="00FA023A">
        <w:rPr>
          <w:b/>
          <w:bCs/>
        </w:rPr>
        <w:t xml:space="preserve"> {Craig Brown}</w:t>
      </w:r>
      <w:r>
        <w:t xml:space="preserve">:  </w:t>
      </w:r>
      <w:r w:rsidR="00FA023A">
        <w:t>No comments.</w:t>
      </w:r>
    </w:p>
    <w:p w14:paraId="03E1873B" w14:textId="77777777" w:rsidR="000536E8" w:rsidRDefault="000536E8" w:rsidP="003566CF"/>
    <w:p w14:paraId="168E4669" w14:textId="6984BF80" w:rsidR="004D1FF7" w:rsidRDefault="000536E8" w:rsidP="003566CF">
      <w:r w:rsidRPr="00782F37">
        <w:rPr>
          <w:b/>
          <w:bCs/>
        </w:rPr>
        <w:t>Legal</w:t>
      </w:r>
      <w:r w:rsidR="004D1FF7">
        <w:rPr>
          <w:b/>
          <w:bCs/>
        </w:rPr>
        <w:t xml:space="preserve"> Affairs</w:t>
      </w:r>
      <w:r w:rsidRPr="00782F37">
        <w:rPr>
          <w:b/>
          <w:bCs/>
        </w:rPr>
        <w:t>:</w:t>
      </w:r>
      <w:r>
        <w:t xml:space="preserve">  </w:t>
      </w:r>
      <w:r w:rsidR="004D1FF7">
        <w:t xml:space="preserve">  </w:t>
      </w:r>
      <w:r w:rsidR="00157CCA">
        <w:t>No</w:t>
      </w:r>
      <w:r w:rsidR="00FA023A">
        <w:t xml:space="preserve"> comments.</w:t>
      </w:r>
    </w:p>
    <w:p w14:paraId="658E0940" w14:textId="77777777" w:rsidR="00D37392" w:rsidRDefault="00D37392" w:rsidP="003566CF"/>
    <w:p w14:paraId="1C9C632D" w14:textId="266B7302" w:rsidR="00D37392" w:rsidRDefault="00D37392" w:rsidP="003566CF">
      <w:r w:rsidRPr="00782F37">
        <w:rPr>
          <w:b/>
          <w:bCs/>
        </w:rPr>
        <w:t>Communications:</w:t>
      </w:r>
      <w:r>
        <w:t xml:space="preserve">  </w:t>
      </w:r>
      <w:r w:rsidR="00FA023A">
        <w:t>No comments.</w:t>
      </w:r>
    </w:p>
    <w:p w14:paraId="2D414633" w14:textId="77777777" w:rsidR="00D37392" w:rsidRDefault="00D37392" w:rsidP="003566CF"/>
    <w:p w14:paraId="6DB614C2" w14:textId="04C06F43" w:rsidR="00D37392" w:rsidRDefault="00D37392" w:rsidP="003566CF">
      <w:r w:rsidRPr="00782F37">
        <w:rPr>
          <w:b/>
          <w:bCs/>
        </w:rPr>
        <w:t>Common Grounds</w:t>
      </w:r>
      <w:r>
        <w:t xml:space="preserve">:  </w:t>
      </w:r>
    </w:p>
    <w:p w14:paraId="5DFA85C9" w14:textId="77777777" w:rsidR="00AD770A" w:rsidRDefault="00AD770A" w:rsidP="003566CF"/>
    <w:p w14:paraId="558E36CC" w14:textId="25770857" w:rsidR="00AD770A" w:rsidRDefault="004C070D" w:rsidP="003566CF">
      <w:r>
        <w:t>Location of the w</w:t>
      </w:r>
      <w:r w:rsidR="00AD770A">
        <w:t xml:space="preserve">ater turnoff valves in Ponce and </w:t>
      </w:r>
      <w:r>
        <w:t>Treasure Island need to be identified.  Mike Holme</w:t>
      </w:r>
      <w:r w:rsidR="00456BE5">
        <w:t xml:space="preserve">s </w:t>
      </w:r>
      <w:r>
        <w:t>has the info and will share it with the board.</w:t>
      </w:r>
    </w:p>
    <w:p w14:paraId="1860C920" w14:textId="77777777" w:rsidR="00D37392" w:rsidRDefault="00D37392" w:rsidP="003566CF"/>
    <w:p w14:paraId="4FEE024D" w14:textId="3E3E8927" w:rsidR="00327062" w:rsidRDefault="00327062" w:rsidP="00327062">
      <w:r>
        <w:t xml:space="preserve">Ponce DeLeon: </w:t>
      </w:r>
    </w:p>
    <w:p w14:paraId="61C79E49" w14:textId="44B1DAFB" w:rsidR="00327062" w:rsidRDefault="00327062" w:rsidP="00327062">
      <w:r>
        <w:t xml:space="preserve">a) Critical areas study is pending.  </w:t>
      </w:r>
      <w:r w:rsidR="00917634">
        <w:t>A consultant has been retained to complete the analysis. We expect the completed analysis in the next few weeks.</w:t>
      </w:r>
    </w:p>
    <w:p w14:paraId="06BC55D1" w14:textId="77777777" w:rsidR="00327062" w:rsidRDefault="00327062" w:rsidP="00327062"/>
    <w:p w14:paraId="78DB29CC" w14:textId="4017522D" w:rsidR="00327062" w:rsidRDefault="00327062" w:rsidP="00327062">
      <w:r>
        <w:t>Treasure Island:</w:t>
      </w:r>
    </w:p>
    <w:p w14:paraId="22185781" w14:textId="6821B5F7" w:rsidR="00327062" w:rsidRDefault="00327062" w:rsidP="00327062">
      <w:r>
        <w:t>a) Critical areas study</w:t>
      </w:r>
      <w:r w:rsidR="0036444F">
        <w:t xml:space="preserve"> on hold for Treasure Island</w:t>
      </w:r>
    </w:p>
    <w:p w14:paraId="3913B3D8" w14:textId="5FC34AD0" w:rsidR="00327062" w:rsidRDefault="00327062" w:rsidP="00327062">
      <w:r>
        <w:t>b) Drain /Pump investigation</w:t>
      </w:r>
      <w:r w:rsidR="0036444F">
        <w:t>. Options being considered</w:t>
      </w:r>
    </w:p>
    <w:p w14:paraId="18D1B4F1" w14:textId="77777777" w:rsidR="0036444F" w:rsidRDefault="0036444F" w:rsidP="00327062"/>
    <w:p w14:paraId="43E730D9" w14:textId="0DD91E6B" w:rsidR="00327062" w:rsidRDefault="00327062" w:rsidP="00327062">
      <w:r>
        <w:lastRenderedPageBreak/>
        <w:t>Misc</w:t>
      </w:r>
      <w:r w:rsidR="008254A5">
        <w:t>:</w:t>
      </w:r>
    </w:p>
    <w:p w14:paraId="1749C455" w14:textId="1F1EB4A9" w:rsidR="00327062" w:rsidRDefault="00327062" w:rsidP="00327062">
      <w:r>
        <w:t>a</w:t>
      </w:r>
      <w:r w:rsidR="00FA023A">
        <w:t xml:space="preserve">) </w:t>
      </w:r>
      <w:r>
        <w:t>Geese</w:t>
      </w:r>
      <w:r w:rsidR="0036444F">
        <w:t>. Spring issue</w:t>
      </w:r>
      <w:r w:rsidR="00FA023A">
        <w:t xml:space="preserve">.  </w:t>
      </w:r>
      <w:r w:rsidR="004C070D">
        <w:t>Gayle is working on obtaining a permit to oil eggs this Spring.  Natasha will send a letter to the homeowners.</w:t>
      </w:r>
    </w:p>
    <w:p w14:paraId="03FDC002" w14:textId="7534562E" w:rsidR="00327062" w:rsidRDefault="00327062" w:rsidP="00327062">
      <w:r>
        <w:t>b) Monument sign down at 340th and 42nd LP SW Unable to find a vendor, looking for a</w:t>
      </w:r>
      <w:r w:rsidR="007D0C33">
        <w:t xml:space="preserve"> volunteer.</w:t>
      </w:r>
    </w:p>
    <w:p w14:paraId="38BBB903" w14:textId="39A63D24" w:rsidR="00327062" w:rsidRDefault="00327062" w:rsidP="00327062">
      <w:r>
        <w:t>c) Walkways reseal 2026</w:t>
      </w:r>
      <w:r w:rsidR="0036444F">
        <w:t>. Patton will provide a bid.  Pending</w:t>
      </w:r>
    </w:p>
    <w:p w14:paraId="414B88A6" w14:textId="0F0F3EE6" w:rsidR="008254A5" w:rsidRDefault="00327062" w:rsidP="008254A5">
      <w:r>
        <w:t>d) ADA Accessibility</w:t>
      </w:r>
      <w:r w:rsidR="00D37392">
        <w:tab/>
      </w:r>
      <w:r w:rsidR="0036444F">
        <w:t>Being considered.  Pending matter</w:t>
      </w:r>
    </w:p>
    <w:p w14:paraId="537DF87D" w14:textId="79B85250" w:rsidR="008254A5" w:rsidRDefault="008254A5" w:rsidP="008254A5">
      <w:r>
        <w:t>e) Curbing in a Division 6 cul-de-sac was damaged by an unknown party. Two options were</w:t>
      </w:r>
      <w:r w:rsidR="00D336C7">
        <w:t xml:space="preserve"> presented. The extruded curbing is less durable than option two, but the cost is less at $2,600.  The rolled curb option is more durable but also more costly at $8,700. Tom proposed and Craig seconded a motion to vote on each of the options. The vote was one for the $2,600 extruded curb replacement and six against that option.  The vote for option 2 the $8,700 rolled curb replacement was 6 for and one against.   The motion passed and the $8,700 rolled curb replacement was selected as the repair option. </w:t>
      </w:r>
    </w:p>
    <w:p w14:paraId="44D30B52" w14:textId="77777777" w:rsidR="00AD22E8" w:rsidRPr="00242EAF" w:rsidRDefault="00AD22E8" w:rsidP="003566CF"/>
    <w:p w14:paraId="08044E53" w14:textId="05391A9D" w:rsidR="00242EAF" w:rsidRPr="00242EAF" w:rsidRDefault="00242EAF" w:rsidP="00242EAF">
      <w:r w:rsidRPr="00242EAF">
        <w:rPr>
          <w:b/>
          <w:bCs/>
        </w:rPr>
        <w:t>Community Events</w:t>
      </w:r>
    </w:p>
    <w:p w14:paraId="5A9A09A9" w14:textId="77777777" w:rsidR="00242EAF" w:rsidRPr="00242EAF" w:rsidRDefault="00242EAF" w:rsidP="002259F9">
      <w:pPr>
        <w:ind w:left="360"/>
      </w:pPr>
    </w:p>
    <w:p w14:paraId="3332A6E0" w14:textId="62717527" w:rsidR="00242EAF" w:rsidRPr="00242EAF" w:rsidRDefault="00242EAF" w:rsidP="00242EAF">
      <w:r w:rsidRPr="00242EAF">
        <w:t>Schedule for 2026 events:</w:t>
      </w:r>
    </w:p>
    <w:p w14:paraId="15BBABB9" w14:textId="77777777" w:rsidR="00242EAF" w:rsidRPr="00242EAF" w:rsidRDefault="00242EAF" w:rsidP="00242EAF"/>
    <w:p w14:paraId="3938A954" w14:textId="3BB1A2AC" w:rsidR="00242EAF" w:rsidRPr="00242EAF" w:rsidRDefault="00242EAF" w:rsidP="00242EAF">
      <w:r w:rsidRPr="00242EAF">
        <w:t>a) Spring Assessment May</w:t>
      </w:r>
    </w:p>
    <w:p w14:paraId="4DC4E012" w14:textId="160D558A" w:rsidR="00242EAF" w:rsidRPr="00242EAF" w:rsidRDefault="00242EAF" w:rsidP="00242EAF">
      <w:r w:rsidRPr="00242EAF">
        <w:t>b) Work Party June</w:t>
      </w:r>
    </w:p>
    <w:p w14:paraId="0366E285" w14:textId="2B528D3A" w:rsidR="00242EAF" w:rsidRPr="00242EAF" w:rsidRDefault="00242EAF" w:rsidP="00242EAF">
      <w:r w:rsidRPr="00242EAF">
        <w:t>c) Popsicles in the Park June Cally to plan.</w:t>
      </w:r>
    </w:p>
    <w:p w14:paraId="14D4E33D" w14:textId="1FFC9CC6" w:rsidR="00242EAF" w:rsidRPr="00242EAF" w:rsidRDefault="00242EAF" w:rsidP="00242EAF">
      <w:r w:rsidRPr="00242EAF">
        <w:t>d) HOA Bar-B-</w:t>
      </w:r>
      <w:proofErr w:type="spellStart"/>
      <w:r w:rsidRPr="00242EAF">
        <w:t>Que</w:t>
      </w:r>
      <w:proofErr w:type="spellEnd"/>
      <w:r w:rsidRPr="00242EAF">
        <w:t xml:space="preserve">   July 11-26</w:t>
      </w:r>
    </w:p>
    <w:p w14:paraId="461E66B0" w14:textId="2128F998" w:rsidR="00242EAF" w:rsidRPr="00242EAF" w:rsidRDefault="00242EAF" w:rsidP="00242EAF">
      <w:r w:rsidRPr="00242EAF">
        <w:t>e) Garage Sale July</w:t>
      </w:r>
    </w:p>
    <w:p w14:paraId="17564B60" w14:textId="365CCE1F" w:rsidR="00242EAF" w:rsidRPr="00242EAF" w:rsidRDefault="00242EAF" w:rsidP="00242EAF">
      <w:r w:rsidRPr="00242EAF">
        <w:t>f) Annual Meeting September 16-26</w:t>
      </w:r>
    </w:p>
    <w:p w14:paraId="1571E7B0" w14:textId="471040F5" w:rsidR="00242EAF" w:rsidRPr="00242EAF" w:rsidRDefault="00242EAF" w:rsidP="00242EAF">
      <w:r w:rsidRPr="00242EAF">
        <w:t xml:space="preserve">g)  Holiday Light Contest Judging </w:t>
      </w:r>
    </w:p>
    <w:p w14:paraId="0B8A40A6" w14:textId="77777777" w:rsidR="00242EAF" w:rsidRPr="00242EAF" w:rsidRDefault="00242EAF" w:rsidP="00242EAF"/>
    <w:p w14:paraId="649668C1" w14:textId="3E1E0739" w:rsidR="00242EAF" w:rsidRPr="00242EAF" w:rsidRDefault="00242EAF" w:rsidP="00242EAF">
      <w:r w:rsidRPr="00242EAF">
        <w:rPr>
          <w:b/>
          <w:bCs/>
        </w:rPr>
        <w:t>Elections:</w:t>
      </w:r>
      <w:r w:rsidRPr="00242EAF">
        <w:t xml:space="preserve"> </w:t>
      </w:r>
      <w:r w:rsidR="002259F9">
        <w:t>Discussion to recruit candidates for open positions and positions that will become vacant at the next annual meeting.</w:t>
      </w:r>
    </w:p>
    <w:p w14:paraId="239FCDA4" w14:textId="77777777" w:rsidR="00242EAF" w:rsidRPr="00242EAF" w:rsidRDefault="00242EAF" w:rsidP="00242EAF"/>
    <w:p w14:paraId="793DADDE" w14:textId="77777777" w:rsidR="00242EAF" w:rsidRPr="00242EAF" w:rsidRDefault="00242EAF" w:rsidP="00242EAF">
      <w:r w:rsidRPr="00242EAF">
        <w:t>a) Annual Meeting 9-16-26 @6:30 @TLG&amp;CC</w:t>
      </w:r>
    </w:p>
    <w:p w14:paraId="4E442438" w14:textId="77777777" w:rsidR="00242EAF" w:rsidRPr="00242EAF" w:rsidRDefault="00242EAF" w:rsidP="00242EAF">
      <w:r w:rsidRPr="00242EAF">
        <w:t>b) Approved Budget at July BOD Meeting to 7-15-26</w:t>
      </w:r>
    </w:p>
    <w:p w14:paraId="272E5AE0" w14:textId="77777777" w:rsidR="00242EAF" w:rsidRPr="00242EAF" w:rsidRDefault="00242EAF" w:rsidP="00242EAF">
      <w:r w:rsidRPr="00242EAF">
        <w:t>c) Board interviews completed on 7-16-26.</w:t>
      </w:r>
    </w:p>
    <w:p w14:paraId="386117BF" w14:textId="77777777" w:rsidR="00242EAF" w:rsidRPr="00242EAF" w:rsidRDefault="00242EAF" w:rsidP="00242EAF">
      <w:r w:rsidRPr="00242EAF">
        <w:t>d) Mail Annual Notice by 8-14-26</w:t>
      </w:r>
    </w:p>
    <w:p w14:paraId="2B9F64EC" w14:textId="53534A5E" w:rsidR="00FA023A" w:rsidRDefault="002259F9" w:rsidP="00242EAF">
      <w:r>
        <w:t>e</w:t>
      </w:r>
      <w:r w:rsidR="00242EAF" w:rsidRPr="00242EAF">
        <w:t>) Expiring terms</w:t>
      </w:r>
    </w:p>
    <w:p w14:paraId="399AE60A" w14:textId="3D58D450" w:rsidR="00242EAF" w:rsidRPr="00242EAF" w:rsidRDefault="00FA023A" w:rsidP="00FA023A">
      <w:pPr>
        <w:pStyle w:val="ListParagraph"/>
        <w:numPr>
          <w:ilvl w:val="0"/>
          <w:numId w:val="4"/>
        </w:numPr>
      </w:pPr>
      <w:r>
        <w:t>T</w:t>
      </w:r>
      <w:r w:rsidR="00242EAF" w:rsidRPr="00242EAF">
        <w:t>om Brunner</w:t>
      </w:r>
    </w:p>
    <w:p w14:paraId="06669EC6" w14:textId="6E3D7F2D" w:rsidR="00FA023A" w:rsidRDefault="00242EAF" w:rsidP="00FA023A">
      <w:pPr>
        <w:pStyle w:val="ListParagraph"/>
        <w:numPr>
          <w:ilvl w:val="0"/>
          <w:numId w:val="4"/>
        </w:numPr>
      </w:pPr>
      <w:r w:rsidRPr="00242EAF">
        <w:t xml:space="preserve">Greg Glazner </w:t>
      </w:r>
    </w:p>
    <w:p w14:paraId="151813AA" w14:textId="4F6F92FC" w:rsidR="009205D5" w:rsidRPr="00242EAF" w:rsidRDefault="00242EAF" w:rsidP="00FA023A">
      <w:pPr>
        <w:pStyle w:val="ListParagraph"/>
        <w:numPr>
          <w:ilvl w:val="0"/>
          <w:numId w:val="4"/>
        </w:numPr>
      </w:pPr>
      <w:r w:rsidRPr="00242EAF">
        <w:t>Tim Walls</w:t>
      </w:r>
    </w:p>
    <w:p w14:paraId="46162386" w14:textId="77777777" w:rsidR="00D93A8D" w:rsidRDefault="00D93A8D" w:rsidP="003566CF"/>
    <w:p w14:paraId="14AE5A2B" w14:textId="52C7007B" w:rsidR="002259F9" w:rsidRPr="00D336C7" w:rsidRDefault="002259F9" w:rsidP="003566CF">
      <w:r w:rsidRPr="002259F9">
        <w:rPr>
          <w:b/>
          <w:bCs/>
        </w:rPr>
        <w:t>Strategic Planning</w:t>
      </w:r>
      <w:r w:rsidR="00FA023A">
        <w:rPr>
          <w:b/>
          <w:bCs/>
        </w:rPr>
        <w:t xml:space="preserve"> {William Herbert</w:t>
      </w:r>
      <w:proofErr w:type="gramStart"/>
      <w:r w:rsidR="00FA023A">
        <w:rPr>
          <w:b/>
          <w:bCs/>
        </w:rPr>
        <w:t xml:space="preserve">} </w:t>
      </w:r>
      <w:r w:rsidRPr="002259F9">
        <w:rPr>
          <w:b/>
          <w:bCs/>
        </w:rPr>
        <w:t>:</w:t>
      </w:r>
      <w:proofErr w:type="gramEnd"/>
      <w:r w:rsidR="00D336C7">
        <w:rPr>
          <w:b/>
          <w:bCs/>
        </w:rPr>
        <w:t xml:space="preserve"> </w:t>
      </w:r>
      <w:r w:rsidR="00D336C7" w:rsidRPr="00D336C7">
        <w:t>William has survey drafted that he will share with the board for consideration.</w:t>
      </w:r>
    </w:p>
    <w:p w14:paraId="2CB3DE2A" w14:textId="77777777" w:rsidR="002259F9" w:rsidRDefault="002259F9" w:rsidP="003566CF"/>
    <w:p w14:paraId="440B6F3F" w14:textId="4DC20116" w:rsidR="00D93A8D" w:rsidRPr="00D93A8D" w:rsidRDefault="00D93A8D" w:rsidP="003566CF">
      <w:pPr>
        <w:rPr>
          <w:b/>
          <w:bCs/>
        </w:rPr>
      </w:pPr>
      <w:r w:rsidRPr="00D93A8D">
        <w:rPr>
          <w:b/>
          <w:bCs/>
        </w:rPr>
        <w:t>New Business:</w:t>
      </w:r>
      <w:r>
        <w:rPr>
          <w:b/>
          <w:bCs/>
        </w:rPr>
        <w:t xml:space="preserve">  </w:t>
      </w:r>
      <w:r w:rsidRPr="00D93A8D">
        <w:t>None presented</w:t>
      </w:r>
    </w:p>
    <w:p w14:paraId="585DC291" w14:textId="53221B25" w:rsidR="00782F37" w:rsidRDefault="00782F37" w:rsidP="003566CF">
      <w:r w:rsidRPr="009205D5">
        <w:rPr>
          <w:b/>
          <w:bCs/>
        </w:rPr>
        <w:t>Old Business</w:t>
      </w:r>
      <w:r>
        <w:t xml:space="preserve">:  </w:t>
      </w:r>
      <w:r w:rsidR="00D93A8D">
        <w:t>None presented.</w:t>
      </w:r>
    </w:p>
    <w:p w14:paraId="5076BBA8" w14:textId="77777777" w:rsidR="00782F37" w:rsidRDefault="00782F37" w:rsidP="003566CF"/>
    <w:p w14:paraId="78131334" w14:textId="632B36CF" w:rsidR="00782F37" w:rsidRDefault="00782F37" w:rsidP="003566CF">
      <w:r w:rsidRPr="009205D5">
        <w:rPr>
          <w:b/>
          <w:bCs/>
        </w:rPr>
        <w:t>Executive Session</w:t>
      </w:r>
      <w:r>
        <w:t xml:space="preserve">:  </w:t>
      </w:r>
      <w:r w:rsidR="00D93A8D">
        <w:t xml:space="preserve">Adjourned to Executive Session at </w:t>
      </w:r>
      <w:r w:rsidR="006E0546">
        <w:t>7</w:t>
      </w:r>
      <w:r w:rsidR="002259F9">
        <w:t>:</w:t>
      </w:r>
      <w:r w:rsidR="00D336C7">
        <w:t xml:space="preserve">26 </w:t>
      </w:r>
      <w:r w:rsidR="00FA023A">
        <w:t>PM. Back in regular session 7:</w:t>
      </w:r>
      <w:r w:rsidR="00D336C7">
        <w:t>53</w:t>
      </w:r>
      <w:r w:rsidR="00FA023A">
        <w:t xml:space="preserve"> </w:t>
      </w:r>
      <w:r w:rsidR="006E0546">
        <w:t>PM</w:t>
      </w:r>
      <w:r w:rsidR="00FA023A">
        <w:t>.</w:t>
      </w:r>
    </w:p>
    <w:p w14:paraId="6E3DD483" w14:textId="77777777" w:rsidR="00782F37" w:rsidRDefault="00782F37" w:rsidP="003566CF"/>
    <w:p w14:paraId="2E1ACCFF" w14:textId="2508637E" w:rsidR="00782F37" w:rsidRDefault="00782F37" w:rsidP="003566CF">
      <w:r w:rsidRPr="009205D5">
        <w:rPr>
          <w:b/>
          <w:bCs/>
        </w:rPr>
        <w:t xml:space="preserve">Meeting adjourned at </w:t>
      </w:r>
      <w:r w:rsidR="00FA023A">
        <w:rPr>
          <w:b/>
          <w:bCs/>
        </w:rPr>
        <w:t>7</w:t>
      </w:r>
      <w:r w:rsidR="00D93A8D">
        <w:rPr>
          <w:b/>
          <w:bCs/>
        </w:rPr>
        <w:t>:</w:t>
      </w:r>
      <w:r w:rsidR="00D336C7">
        <w:rPr>
          <w:b/>
          <w:bCs/>
        </w:rPr>
        <w:t xml:space="preserve">53 </w:t>
      </w:r>
      <w:r w:rsidR="00FA023A">
        <w:rPr>
          <w:b/>
          <w:bCs/>
        </w:rPr>
        <w:t>PM</w:t>
      </w:r>
      <w:r>
        <w:t>.</w:t>
      </w:r>
    </w:p>
    <w:p w14:paraId="06A8718D" w14:textId="77777777" w:rsidR="00367DBB" w:rsidRDefault="00367DBB" w:rsidP="003566CF"/>
    <w:p w14:paraId="607D82DD" w14:textId="4B557F96" w:rsidR="00367DBB" w:rsidRDefault="00367DBB" w:rsidP="003566CF">
      <w:r w:rsidRPr="00367DBB">
        <w:rPr>
          <w:b/>
          <w:bCs/>
        </w:rPr>
        <w:t>Next Board Meeting</w:t>
      </w:r>
      <w:r w:rsidR="00126AFB">
        <w:t>:</w:t>
      </w:r>
      <w:r w:rsidR="00D336C7">
        <w:t xml:space="preserve"> February</w:t>
      </w:r>
      <w:r w:rsidR="00FA023A">
        <w:t xml:space="preserve"> </w:t>
      </w:r>
      <w:r w:rsidR="00D336C7">
        <w:t>18</w:t>
      </w:r>
      <w:r w:rsidR="00FA023A">
        <w:t>, 2026</w:t>
      </w:r>
      <w:r>
        <w:t>, at the HOA office 3420 SW 320</w:t>
      </w:r>
      <w:r w:rsidRPr="00367DBB">
        <w:rPr>
          <w:vertAlign w:val="superscript"/>
        </w:rPr>
        <w:t>th</w:t>
      </w:r>
      <w:r>
        <w:t xml:space="preserve"> ST suite B-3 </w:t>
      </w:r>
    </w:p>
    <w:sectPr w:rsidR="00367DBB" w:rsidSect="00A32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113D"/>
    <w:multiLevelType w:val="hybridMultilevel"/>
    <w:tmpl w:val="09D2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23E2"/>
    <w:multiLevelType w:val="hybridMultilevel"/>
    <w:tmpl w:val="98BC0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A0C1A"/>
    <w:multiLevelType w:val="hybridMultilevel"/>
    <w:tmpl w:val="E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54BE0"/>
    <w:multiLevelType w:val="hybridMultilevel"/>
    <w:tmpl w:val="1198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26D0A"/>
    <w:multiLevelType w:val="hybridMultilevel"/>
    <w:tmpl w:val="A6885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F4F14"/>
    <w:multiLevelType w:val="hybridMultilevel"/>
    <w:tmpl w:val="76341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064DC"/>
    <w:multiLevelType w:val="hybridMultilevel"/>
    <w:tmpl w:val="1C4C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F05B01"/>
    <w:multiLevelType w:val="hybridMultilevel"/>
    <w:tmpl w:val="054A4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F44DA"/>
    <w:multiLevelType w:val="hybridMultilevel"/>
    <w:tmpl w:val="F002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611188">
    <w:abstractNumId w:val="5"/>
  </w:num>
  <w:num w:numId="2" w16cid:durableId="2049328791">
    <w:abstractNumId w:val="4"/>
  </w:num>
  <w:num w:numId="3" w16cid:durableId="1697460136">
    <w:abstractNumId w:val="8"/>
  </w:num>
  <w:num w:numId="4" w16cid:durableId="1701514057">
    <w:abstractNumId w:val="2"/>
  </w:num>
  <w:num w:numId="5" w16cid:durableId="1157578315">
    <w:abstractNumId w:val="1"/>
  </w:num>
  <w:num w:numId="6" w16cid:durableId="1666742655">
    <w:abstractNumId w:val="6"/>
  </w:num>
  <w:num w:numId="7" w16cid:durableId="1784615386">
    <w:abstractNumId w:val="7"/>
  </w:num>
  <w:num w:numId="8" w16cid:durableId="401026885">
    <w:abstractNumId w:val="3"/>
  </w:num>
  <w:num w:numId="9" w16cid:durableId="121346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F"/>
    <w:rsid w:val="00002DC2"/>
    <w:rsid w:val="00036609"/>
    <w:rsid w:val="000536E8"/>
    <w:rsid w:val="000548BB"/>
    <w:rsid w:val="00126AFB"/>
    <w:rsid w:val="00157CCA"/>
    <w:rsid w:val="002259F9"/>
    <w:rsid w:val="00225EE3"/>
    <w:rsid w:val="00242EAF"/>
    <w:rsid w:val="00277449"/>
    <w:rsid w:val="002C1634"/>
    <w:rsid w:val="00327062"/>
    <w:rsid w:val="003566CF"/>
    <w:rsid w:val="0036444F"/>
    <w:rsid w:val="00367DBB"/>
    <w:rsid w:val="00376AE5"/>
    <w:rsid w:val="00380B16"/>
    <w:rsid w:val="003E486E"/>
    <w:rsid w:val="003E56EE"/>
    <w:rsid w:val="00456BE5"/>
    <w:rsid w:val="0046362F"/>
    <w:rsid w:val="004C070D"/>
    <w:rsid w:val="004C3D89"/>
    <w:rsid w:val="004D1FF7"/>
    <w:rsid w:val="00514522"/>
    <w:rsid w:val="0053468F"/>
    <w:rsid w:val="00574394"/>
    <w:rsid w:val="006E0546"/>
    <w:rsid w:val="00752474"/>
    <w:rsid w:val="007825A9"/>
    <w:rsid w:val="00782F37"/>
    <w:rsid w:val="007B6B96"/>
    <w:rsid w:val="007D0C33"/>
    <w:rsid w:val="007E41D5"/>
    <w:rsid w:val="007F0F14"/>
    <w:rsid w:val="008254A5"/>
    <w:rsid w:val="00834896"/>
    <w:rsid w:val="008B66CA"/>
    <w:rsid w:val="008C3D8C"/>
    <w:rsid w:val="008D5997"/>
    <w:rsid w:val="00914879"/>
    <w:rsid w:val="00917634"/>
    <w:rsid w:val="009205D5"/>
    <w:rsid w:val="00940696"/>
    <w:rsid w:val="009B1E02"/>
    <w:rsid w:val="009B523D"/>
    <w:rsid w:val="00A13308"/>
    <w:rsid w:val="00A23ADE"/>
    <w:rsid w:val="00A327F5"/>
    <w:rsid w:val="00A3410C"/>
    <w:rsid w:val="00A81985"/>
    <w:rsid w:val="00AA269C"/>
    <w:rsid w:val="00AC5F17"/>
    <w:rsid w:val="00AD22E8"/>
    <w:rsid w:val="00AD770A"/>
    <w:rsid w:val="00BE2531"/>
    <w:rsid w:val="00C131BA"/>
    <w:rsid w:val="00CB3F88"/>
    <w:rsid w:val="00CF4115"/>
    <w:rsid w:val="00D336C7"/>
    <w:rsid w:val="00D37392"/>
    <w:rsid w:val="00D4442C"/>
    <w:rsid w:val="00D65495"/>
    <w:rsid w:val="00D93A8D"/>
    <w:rsid w:val="00DA234D"/>
    <w:rsid w:val="00FA023A"/>
    <w:rsid w:val="00FA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2058"/>
  <w14:defaultImageDpi w14:val="32767"/>
  <w15:chartTrackingRefBased/>
  <w15:docId w15:val="{CDB11F25-DEC2-A749-921E-05C9CFC6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CF"/>
    <w:rPr>
      <w:rFonts w:eastAsiaTheme="majorEastAsia" w:cstheme="majorBidi"/>
      <w:color w:val="272727" w:themeColor="text1" w:themeTint="D8"/>
    </w:rPr>
  </w:style>
  <w:style w:type="paragraph" w:styleId="Title">
    <w:name w:val="Title"/>
    <w:basedOn w:val="Normal"/>
    <w:next w:val="Normal"/>
    <w:link w:val="TitleChar"/>
    <w:uiPriority w:val="10"/>
    <w:qFormat/>
    <w:rsid w:val="003566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6CF"/>
    <w:rPr>
      <w:i/>
      <w:iCs/>
      <w:color w:val="404040" w:themeColor="text1" w:themeTint="BF"/>
    </w:rPr>
  </w:style>
  <w:style w:type="paragraph" w:styleId="ListParagraph">
    <w:name w:val="List Paragraph"/>
    <w:basedOn w:val="Normal"/>
    <w:uiPriority w:val="34"/>
    <w:qFormat/>
    <w:rsid w:val="003566CF"/>
    <w:pPr>
      <w:ind w:left="720"/>
      <w:contextualSpacing/>
    </w:pPr>
  </w:style>
  <w:style w:type="character" w:styleId="IntenseEmphasis">
    <w:name w:val="Intense Emphasis"/>
    <w:basedOn w:val="DefaultParagraphFont"/>
    <w:uiPriority w:val="21"/>
    <w:qFormat/>
    <w:rsid w:val="003566CF"/>
    <w:rPr>
      <w:i/>
      <w:iCs/>
      <w:color w:val="0F4761" w:themeColor="accent1" w:themeShade="BF"/>
    </w:rPr>
  </w:style>
  <w:style w:type="paragraph" w:styleId="IntenseQuote">
    <w:name w:val="Intense Quote"/>
    <w:basedOn w:val="Normal"/>
    <w:next w:val="Normal"/>
    <w:link w:val="IntenseQuoteChar"/>
    <w:uiPriority w:val="30"/>
    <w:qFormat/>
    <w:rsid w:val="00356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CF"/>
    <w:rPr>
      <w:i/>
      <w:iCs/>
      <w:color w:val="0F4761" w:themeColor="accent1" w:themeShade="BF"/>
    </w:rPr>
  </w:style>
  <w:style w:type="character" w:styleId="IntenseReference">
    <w:name w:val="Intense Reference"/>
    <w:basedOn w:val="DefaultParagraphFont"/>
    <w:uiPriority w:val="32"/>
    <w:qFormat/>
    <w:rsid w:val="00356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46EE6A69F7E4480F7E53F8F4118E1" ma:contentTypeVersion="13" ma:contentTypeDescription="Create a new document." ma:contentTypeScope="" ma:versionID="d528f27911566bacb4934cf29fb989d9">
  <xsd:schema xmlns:xsd="http://www.w3.org/2001/XMLSchema" xmlns:xs="http://www.w3.org/2001/XMLSchema" xmlns:p="http://schemas.microsoft.com/office/2006/metadata/properties" xmlns:ns2="a5a6702f-976a-4ce7-8326-e5e8d38c2c2f" xmlns:ns3="5d73ba07-1e26-4873-ad3a-4a50c77f9526" targetNamespace="http://schemas.microsoft.com/office/2006/metadata/properties" ma:root="true" ma:fieldsID="1d614a2b02c2cac9c13dff81860e87c1" ns2:_="" ns3:_="">
    <xsd:import namespace="a5a6702f-976a-4ce7-8326-e5e8d38c2c2f"/>
    <xsd:import namespace="5d73ba07-1e26-4873-ad3a-4a50c77f95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6702f-976a-4ce7-8326-e5e8d38c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52fa1d-7736-4140-9833-cd168d8aa2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3ba07-1e26-4873-ad3a-4a50c77f95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626d52-e8c0-401c-a849-fd0ef0a74440}" ma:internalName="TaxCatchAll" ma:showField="CatchAllData" ma:web="5d73ba07-1e26-4873-ad3a-4a50c77f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73ba07-1e26-4873-ad3a-4a50c77f9526" xsi:nil="true"/>
    <lcf76f155ced4ddcb4097134ff3c332f xmlns="a5a6702f-976a-4ce7-8326-e5e8d38c2c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EF878-A719-46DD-BC43-0D4591AA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6702f-976a-4ce7-8326-e5e8d38c2c2f"/>
    <ds:schemaRef ds:uri="5d73ba07-1e26-4873-ad3a-4a50c77f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7D3B2-91C4-4066-B2A7-16AAAAB3B023}">
  <ds:schemaRefs>
    <ds:schemaRef ds:uri="http://schemas.microsoft.com/office/2006/metadata/properties"/>
    <ds:schemaRef ds:uri="http://schemas.microsoft.com/office/infopath/2007/PartnerControls"/>
    <ds:schemaRef ds:uri="5d73ba07-1e26-4873-ad3a-4a50c77f9526"/>
    <ds:schemaRef ds:uri="a5a6702f-976a-4ce7-8326-e5e8d38c2c2f"/>
  </ds:schemaRefs>
</ds:datastoreItem>
</file>

<file path=customXml/itemProps3.xml><?xml version="1.0" encoding="utf-8"?>
<ds:datastoreItem xmlns:ds="http://schemas.openxmlformats.org/officeDocument/2006/customXml" ds:itemID="{FD9ADCEA-12E9-4DCD-8CAC-CE31971FB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Glazner, Gregory</dc:creator>
  <cp:keywords/>
  <dc:description/>
  <cp:lastModifiedBy>Gayle Duff</cp:lastModifiedBy>
  <cp:revision>4</cp:revision>
  <cp:lastPrinted>2025-10-19T17:03:00Z</cp:lastPrinted>
  <dcterms:created xsi:type="dcterms:W3CDTF">2026-01-27T17:57:00Z</dcterms:created>
  <dcterms:modified xsi:type="dcterms:W3CDTF">2026-01-27T21:13:00Z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0x01010040046EE6A69F7E4480F7E53F8F4118E1</vt:lpwstr>
  </property>
  <property fmtid="{D5CDD505-2E9C-101B-9397-08002B2CF9AE}" pid="3" name="MediaServiceImageTags">
    <vt:lpwstr/>
  </property>
</Properties>
</file>